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招聘报名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005"/>
        <w:gridCol w:w="24"/>
        <w:gridCol w:w="237"/>
        <w:gridCol w:w="450"/>
        <w:gridCol w:w="300"/>
        <w:gridCol w:w="150"/>
        <w:gridCol w:w="839"/>
        <w:gridCol w:w="209"/>
        <w:gridCol w:w="519"/>
        <w:gridCol w:w="424"/>
        <w:gridCol w:w="189"/>
        <w:gridCol w:w="133"/>
        <w:gridCol w:w="126"/>
        <w:gridCol w:w="519"/>
        <w:gridCol w:w="122"/>
        <w:gridCol w:w="377"/>
        <w:gridCol w:w="763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89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71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9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373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87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现户籍所在地</w:t>
            </w:r>
          </w:p>
        </w:tc>
        <w:tc>
          <w:tcPr>
            <w:tcW w:w="5623" w:type="dxa"/>
            <w:gridSpan w:val="16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27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300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3004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4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  证书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5246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联系电话（固定电话）：</w:t>
            </w:r>
          </w:p>
        </w:tc>
        <w:tc>
          <w:tcPr>
            <w:tcW w:w="200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手机号码：</w:t>
            </w:r>
          </w:p>
        </w:tc>
        <w:tc>
          <w:tcPr>
            <w:tcW w:w="3193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279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任职情况</w:t>
            </w:r>
          </w:p>
        </w:tc>
        <w:tc>
          <w:tcPr>
            <w:tcW w:w="3152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96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专长</w:t>
            </w:r>
          </w:p>
        </w:tc>
        <w:tc>
          <w:tcPr>
            <w:tcW w:w="2226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ind w:firstLine="419" w:firstLineChars="17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  及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、  获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 奖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  情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  况</w:t>
            </w:r>
          </w:p>
          <w:p>
            <w:pPr>
              <w:spacing w:line="500" w:lineRule="exact"/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和主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要社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会关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78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2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287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报名人员承诺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本人承诺以上情况属实，如有不实之处，愿意承担相应责任。</w:t>
            </w: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报名人员签名：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 xml:space="preserve"> 日期：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审查意见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审查人员承诺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本人已认真审查本报名表，并根据招聘公告、岗位要求对报考人员进行审查，愿意对上述审查意见负责。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firstLine="840" w:firstLineChars="350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审查人员签名：              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</w:trPr>
        <w:tc>
          <w:tcPr>
            <w:tcW w:w="17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50" w:type="dxa"/>
            <w:gridSpan w:val="18"/>
            <w:noWrap w:val="0"/>
            <w:vAlign w:val="center"/>
          </w:tcPr>
          <w:p>
            <w:pPr>
              <w:spacing w:line="500" w:lineRule="exact"/>
              <w:rPr>
                <w:rFonts w:hint="eastAsia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480" w:lineRule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/>
        </w:rPr>
        <w:t>说明：此表须如实填写，经审查发现与事实不符的，责任自负。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A97DBB7-BC14-497A-A2B1-36FC281B24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A25AE4-BD8E-42F7-A07F-9F1E574782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24955B-3D16-4458-B452-0E66D2E882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MGFkMGZhZDhkNjYzM2UzODM0ZDFhOGY3YmIzNDYifQ=="/>
  </w:docVars>
  <w:rsids>
    <w:rsidRoot w:val="7A1128C5"/>
    <w:rsid w:val="04B172C8"/>
    <w:rsid w:val="15B4599E"/>
    <w:rsid w:val="19720C4E"/>
    <w:rsid w:val="2D38185A"/>
    <w:rsid w:val="34FC423A"/>
    <w:rsid w:val="492A530A"/>
    <w:rsid w:val="50A32D58"/>
    <w:rsid w:val="552E2E22"/>
    <w:rsid w:val="5A2B7D0E"/>
    <w:rsid w:val="61F75E59"/>
    <w:rsid w:val="69776EA0"/>
    <w:rsid w:val="7A1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890</Characters>
  <Lines>0</Lines>
  <Paragraphs>0</Paragraphs>
  <TotalTime>30</TotalTime>
  <ScaleCrop>false</ScaleCrop>
  <LinksUpToDate>false</LinksUpToDate>
  <CharactersWithSpaces>957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2023-08-18T03:29:00Z</dcterms:created>
  <dc:creator>昌</dc:creator>
  <cp:lastModifiedBy>Janice_林</cp:lastModifiedBy>
  <cp:lastPrinted>2024-04-30T02:38:00Z</cp:lastPrinted>
  <dcterms:modified xsi:type="dcterms:W3CDTF">2024-05-30T01:06:39Z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196ACE56E1444D8999725ECD1A3F48B3_13</vt:lpwstr>
  </property>
</Properties>
</file>