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2024</w:t>
      </w:r>
      <w:r>
        <w:rPr>
          <w:rFonts w:hint="eastAsia" w:ascii="宋体" w:hAnsi="宋体" w:cs="宋体"/>
          <w:b/>
          <w:kern w:val="0"/>
          <w:sz w:val="44"/>
          <w:szCs w:val="44"/>
        </w:rPr>
        <w:t>年开平市人民政府行政服务中心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招聘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综合服务窗口工作人员</w:t>
      </w:r>
      <w:r>
        <w:rPr>
          <w:rFonts w:hint="eastAsia" w:ascii="宋体" w:hAnsi="宋体" w:cs="宋体"/>
          <w:b/>
          <w:kern w:val="0"/>
          <w:sz w:val="44"/>
          <w:szCs w:val="44"/>
        </w:rPr>
        <w:t>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4"/>
        <w:tblW w:w="1425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149"/>
        <w:gridCol w:w="709"/>
        <w:gridCol w:w="992"/>
        <w:gridCol w:w="850"/>
        <w:gridCol w:w="1276"/>
        <w:gridCol w:w="5460"/>
        <w:gridCol w:w="181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5" w:hRule="atLeast"/>
        </w:trPr>
        <w:tc>
          <w:tcPr>
            <w:tcW w:w="1243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拟招聘人员情况</w:t>
            </w:r>
          </w:p>
        </w:tc>
        <w:tc>
          <w:tcPr>
            <w:tcW w:w="18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招考对象及范围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01" w:hRule="atLeast"/>
        </w:trPr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5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bCs/>
                <w:color w:val="000000"/>
                <w:kern w:val="0"/>
                <w:sz w:val="24"/>
              </w:rPr>
              <w:t>资格条件要求</w:t>
            </w:r>
          </w:p>
        </w:tc>
        <w:tc>
          <w:tcPr>
            <w:tcW w:w="18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46" w:hRule="atLeast"/>
        </w:trPr>
        <w:tc>
          <w:tcPr>
            <w:tcW w:w="3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综合服务窗口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  <w:lang w:eastAsia="zh-CN"/>
              </w:rPr>
              <w:t>工作人员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宋体" w:hAnsi="宋体" w:eastAsia="宋体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本科（含本科）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及以上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54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1. 具备较高的政治思想素质和服务意识；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2. 年龄35岁及以下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(1989年1月1日及以后出生）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有责任心、耐心，具有一定的文字归纳分析能力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</w:rPr>
              <w:t>熟练操作办公软件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80" w:firstLineChars="100"/>
              <w:jc w:val="left"/>
              <w:textAlignment w:val="auto"/>
              <w:rPr>
                <w:rFonts w:hint="default" w:ascii="仿宋_GB2312" w:hAnsi="仿宋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不限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M3NjBhY2RkMTdkYWY2YTM4MjgwNzA0OWNiMTMifQ=="/>
  </w:docVars>
  <w:rsids>
    <w:rsidRoot w:val="002733A9"/>
    <w:rsid w:val="000677BE"/>
    <w:rsid w:val="00090008"/>
    <w:rsid w:val="000D2D71"/>
    <w:rsid w:val="001274DB"/>
    <w:rsid w:val="00140D24"/>
    <w:rsid w:val="00140FAB"/>
    <w:rsid w:val="0015051E"/>
    <w:rsid w:val="001A2D06"/>
    <w:rsid w:val="001D7976"/>
    <w:rsid w:val="00245D67"/>
    <w:rsid w:val="002733A9"/>
    <w:rsid w:val="002776B3"/>
    <w:rsid w:val="00292CE5"/>
    <w:rsid w:val="002A513E"/>
    <w:rsid w:val="00386126"/>
    <w:rsid w:val="003A47F0"/>
    <w:rsid w:val="003A49F0"/>
    <w:rsid w:val="003D1129"/>
    <w:rsid w:val="00407F0A"/>
    <w:rsid w:val="00423E92"/>
    <w:rsid w:val="00436545"/>
    <w:rsid w:val="004914F8"/>
    <w:rsid w:val="004B7B0D"/>
    <w:rsid w:val="00551654"/>
    <w:rsid w:val="0057258D"/>
    <w:rsid w:val="005B5AFA"/>
    <w:rsid w:val="00652C8D"/>
    <w:rsid w:val="00670B09"/>
    <w:rsid w:val="006E2241"/>
    <w:rsid w:val="0073542E"/>
    <w:rsid w:val="00767FCA"/>
    <w:rsid w:val="007D5AC3"/>
    <w:rsid w:val="007E75FA"/>
    <w:rsid w:val="00813E12"/>
    <w:rsid w:val="00890410"/>
    <w:rsid w:val="00897C94"/>
    <w:rsid w:val="008F6DA3"/>
    <w:rsid w:val="008F7C61"/>
    <w:rsid w:val="00927214"/>
    <w:rsid w:val="00956D74"/>
    <w:rsid w:val="00957A69"/>
    <w:rsid w:val="009625B1"/>
    <w:rsid w:val="009A4799"/>
    <w:rsid w:val="009F0BA8"/>
    <w:rsid w:val="00A112AF"/>
    <w:rsid w:val="00A87D22"/>
    <w:rsid w:val="00AD13C0"/>
    <w:rsid w:val="00AE01CA"/>
    <w:rsid w:val="00AE14AB"/>
    <w:rsid w:val="00B23637"/>
    <w:rsid w:val="00B809DD"/>
    <w:rsid w:val="00BD367E"/>
    <w:rsid w:val="00BE5A60"/>
    <w:rsid w:val="00C37657"/>
    <w:rsid w:val="00C76FEB"/>
    <w:rsid w:val="00C90F34"/>
    <w:rsid w:val="00C93A4D"/>
    <w:rsid w:val="00CB68CF"/>
    <w:rsid w:val="00DE4F48"/>
    <w:rsid w:val="00E046ED"/>
    <w:rsid w:val="00E9133E"/>
    <w:rsid w:val="00ED4B90"/>
    <w:rsid w:val="00F74B10"/>
    <w:rsid w:val="00F9629E"/>
    <w:rsid w:val="108C64EF"/>
    <w:rsid w:val="11393C67"/>
    <w:rsid w:val="17F673BF"/>
    <w:rsid w:val="234E7C86"/>
    <w:rsid w:val="2BCA3B87"/>
    <w:rsid w:val="32DA7D39"/>
    <w:rsid w:val="3FEDC34C"/>
    <w:rsid w:val="50CE0ABA"/>
    <w:rsid w:val="5BF01D87"/>
    <w:rsid w:val="5C6C254D"/>
    <w:rsid w:val="6248510D"/>
    <w:rsid w:val="66466F25"/>
    <w:rsid w:val="6A4D6EF5"/>
    <w:rsid w:val="6E2A7B1E"/>
    <w:rsid w:val="6E753827"/>
    <w:rsid w:val="71BF6319"/>
    <w:rsid w:val="7B4EFCF3"/>
    <w:rsid w:val="AF7D00FB"/>
    <w:rsid w:val="CF7F0BB0"/>
    <w:rsid w:val="DFFF3C04"/>
    <w:rsid w:val="F6C3EFD6"/>
    <w:rsid w:val="F7EF5910"/>
    <w:rsid w:val="FEEB051D"/>
    <w:rsid w:val="FFEE084C"/>
    <w:rsid w:val="FFFEF4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</Pages>
  <Words>32</Words>
  <Characters>185</Characters>
  <Lines>1</Lines>
  <Paragraphs>1</Paragraphs>
  <TotalTime>4</TotalTime>
  <ScaleCrop>false</ScaleCrop>
  <LinksUpToDate>false</LinksUpToDate>
  <CharactersWithSpaces>216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2014-11-21T18:54:00Z</dcterms:created>
  <dc:creator>雨林木风</dc:creator>
  <cp:lastModifiedBy>ʚྀིɞ Sharon</cp:lastModifiedBy>
  <cp:lastPrinted>2023-03-18T07:17:00Z</cp:lastPrinted>
  <dcterms:modified xsi:type="dcterms:W3CDTF">2024-04-23T07:49:27Z</dcterms:modified>
  <dc:title>附件1：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337825B2056B42B78A8085F9984C4C23</vt:lpwstr>
  </property>
</Properties>
</file>