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开平市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河长办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河湖管理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辅助人员报名表</w:t>
      </w:r>
    </w:p>
    <w:bookmarkEnd w:id="0"/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16"/>
        <w:gridCol w:w="817"/>
        <w:gridCol w:w="993"/>
        <w:gridCol w:w="1090"/>
        <w:gridCol w:w="1040"/>
        <w:gridCol w:w="900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4924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33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4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7257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学习、工作经历</w:t>
            </w:r>
          </w:p>
        </w:tc>
        <w:tc>
          <w:tcPr>
            <w:tcW w:w="725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30"/>
                <w:sz w:val="24"/>
                <w:szCs w:val="24"/>
              </w:rPr>
              <w:t>家庭主要成员情况</w:t>
            </w:r>
          </w:p>
        </w:tc>
        <w:tc>
          <w:tcPr>
            <w:tcW w:w="725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有何特长及突出业绩</w:t>
            </w:r>
          </w:p>
        </w:tc>
        <w:tc>
          <w:tcPr>
            <w:tcW w:w="725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993" w:right="1800" w:bottom="1135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TcwMzEyZGRkNDZiYzg1M2EwZjU0MWU0OTM0ZGYifQ=="/>
  </w:docVars>
  <w:rsids>
    <w:rsidRoot w:val="6FA30DA0"/>
    <w:rsid w:val="03C6452A"/>
    <w:rsid w:val="06EF308B"/>
    <w:rsid w:val="07853608"/>
    <w:rsid w:val="0D2C5961"/>
    <w:rsid w:val="102B6251"/>
    <w:rsid w:val="16F2690E"/>
    <w:rsid w:val="187C5B16"/>
    <w:rsid w:val="1EEF44EE"/>
    <w:rsid w:val="22D77E91"/>
    <w:rsid w:val="234F7981"/>
    <w:rsid w:val="24BA606F"/>
    <w:rsid w:val="25816236"/>
    <w:rsid w:val="285D4295"/>
    <w:rsid w:val="2AD5097F"/>
    <w:rsid w:val="31D42733"/>
    <w:rsid w:val="35221CA7"/>
    <w:rsid w:val="38B95B73"/>
    <w:rsid w:val="452F1BFE"/>
    <w:rsid w:val="45B71FEF"/>
    <w:rsid w:val="4A8A3813"/>
    <w:rsid w:val="4DD603A4"/>
    <w:rsid w:val="52377DDC"/>
    <w:rsid w:val="566E3AB8"/>
    <w:rsid w:val="58B74431"/>
    <w:rsid w:val="5BF22FC6"/>
    <w:rsid w:val="61131070"/>
    <w:rsid w:val="62DD22DA"/>
    <w:rsid w:val="6F8F45F0"/>
    <w:rsid w:val="6F923BFD"/>
    <w:rsid w:val="6FA30DA0"/>
    <w:rsid w:val="75765FCE"/>
    <w:rsid w:val="7BA7127F"/>
    <w:rsid w:val="7C3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1017</Words>
  <Characters>1064</Characters>
  <Lines>0</Lines>
  <Paragraphs>0</Paragraphs>
  <TotalTime>499</TotalTime>
  <ScaleCrop>false</ScaleCrop>
  <LinksUpToDate>false</LinksUpToDate>
  <CharactersWithSpaces>1121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2020-03-24T02:03:00Z</dcterms:created>
  <dc:creator>王昱杰</dc:creator>
  <cp:lastModifiedBy>WPS_1649211998</cp:lastModifiedBy>
  <cp:lastPrinted>2022-11-10T08:05:00Z</cp:lastPrinted>
  <dcterms:modified xsi:type="dcterms:W3CDTF">2024-02-18T08:57:17Z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D27436398F614435AF3073E71092FF6F</vt:lpwstr>
  </property>
</Properties>
</file>