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32"/>
        </w:rPr>
        <w:t>年五邑大学科研助理报名表</w:t>
      </w:r>
    </w:p>
    <w:p>
      <w:pPr>
        <w:snapToGrid/>
        <w:spacing w:before="0" w:beforeAutospacing="0" w:after="0" w:afterAutospacing="0" w:line="240" w:lineRule="auto"/>
        <w:ind w:left="1440" w:hanging="1440" w:hangingChars="6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每人限报一个岗位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在合适的选项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内打</w:t>
      </w:r>
      <w:r>
        <w:rPr>
          <w:rFonts w:hint="default" w:ascii="Arial" w:hAnsi="Arial" w:cs="Arial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）</w:t>
      </w:r>
    </w:p>
    <w:p>
      <w:pPr>
        <w:snapToGrid/>
        <w:spacing w:before="0" w:beforeAutospacing="0" w:after="0" w:afterAutospacing="0" w:line="240" w:lineRule="auto"/>
        <w:ind w:left="1440" w:hanging="1440" w:hangingChars="600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报名岗位：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志愿岗位序号（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是否服从分配至其他科研助理岗位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否</w:t>
      </w:r>
    </w:p>
    <w:p>
      <w:pPr>
        <w:snapToGrid/>
        <w:spacing w:before="0" w:beforeAutospacing="0" w:after="0" w:afterAutospacing="0" w:line="240" w:lineRule="auto"/>
        <w:ind w:left="1440" w:hanging="1440" w:hangingChars="600"/>
        <w:jc w:val="left"/>
        <w:textAlignment w:val="baseline"/>
        <w:rPr>
          <w:rFonts w:hint="default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入职时间：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2023年7月1日、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2023年8月1日、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2023年9月1日</w:t>
      </w:r>
    </w:p>
    <w:tbl>
      <w:tblPr>
        <w:tblStyle w:val="4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257"/>
        <w:gridCol w:w="9"/>
        <w:gridCol w:w="586"/>
        <w:gridCol w:w="1085"/>
        <w:gridCol w:w="5"/>
        <w:gridCol w:w="106"/>
        <w:gridCol w:w="1295"/>
        <w:gridCol w:w="150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2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8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6"/>
                <w:w w:val="100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邮  编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所在学院（部）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6"/>
                <w:w w:val="100"/>
                <w:sz w:val="24"/>
                <w:szCs w:val="24"/>
              </w:rPr>
              <w:t>毕业时间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所学专业</w:t>
            </w:r>
          </w:p>
        </w:tc>
        <w:tc>
          <w:tcPr>
            <w:tcW w:w="3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-10"/>
                <w:w w:val="100"/>
                <w:sz w:val="24"/>
                <w:szCs w:val="24"/>
              </w:rPr>
              <w:t>学历及学位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学习、工作经历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家庭成员及主要社会关系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与本人关系</w:t>
            </w:r>
          </w:p>
        </w:tc>
        <w:tc>
          <w:tcPr>
            <w:tcW w:w="4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有何特长及突出业绩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奖  惩</w:t>
            </w:r>
          </w:p>
          <w:p>
            <w:pPr>
              <w:snapToGrid/>
              <w:spacing w:before="0" w:beforeAutospacing="0" w:after="0" w:afterAutospacing="0" w:line="300" w:lineRule="exact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情  况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毕业所在学院（部）审核意见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720" w:firstLineChars="300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是否符合应聘科研助理条件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否</w:t>
            </w: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经办人：           学院（部）盖章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用人单位意见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960" w:firstLineChars="4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否建议聘用。</w:t>
            </w: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科研项目负责人：         用人单位负责人：       用人单位盖章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学科与科技（社科）发展中心意见</w:t>
            </w:r>
          </w:p>
        </w:tc>
        <w:tc>
          <w:tcPr>
            <w:tcW w:w="8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ind w:firstLine="960" w:firstLineChars="400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否同意聘用。</w:t>
            </w: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学科与科技（社科）发展中心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负责人：               单位盖章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ZTYzNmFiMzA0YmJhY2EyMjVjMTRiNmRmMTI1MTMifQ=="/>
  </w:docVars>
  <w:rsids>
    <w:rsidRoot w:val="005E2B29"/>
    <w:rsid w:val="00382694"/>
    <w:rsid w:val="005E2B29"/>
    <w:rsid w:val="006E1B8C"/>
    <w:rsid w:val="00E27BE9"/>
    <w:rsid w:val="045B280A"/>
    <w:rsid w:val="062B5434"/>
    <w:rsid w:val="09733602"/>
    <w:rsid w:val="0C8D78D9"/>
    <w:rsid w:val="0D3E735C"/>
    <w:rsid w:val="0F7923CE"/>
    <w:rsid w:val="15F1670C"/>
    <w:rsid w:val="174A049A"/>
    <w:rsid w:val="263552E2"/>
    <w:rsid w:val="292D39F7"/>
    <w:rsid w:val="29E43C5C"/>
    <w:rsid w:val="2BC93E41"/>
    <w:rsid w:val="2E115543"/>
    <w:rsid w:val="32FA3C98"/>
    <w:rsid w:val="3CE976D7"/>
    <w:rsid w:val="3D8B3DAA"/>
    <w:rsid w:val="5ACB41B3"/>
    <w:rsid w:val="5CD61294"/>
    <w:rsid w:val="5DC60EBC"/>
    <w:rsid w:val="668928E6"/>
    <w:rsid w:val="692E4982"/>
    <w:rsid w:val="6D1626B9"/>
    <w:rsid w:val="70C46102"/>
    <w:rsid w:val="7CEA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315</Words>
  <Characters>330</Characters>
  <Lines>4</Lines>
  <Paragraphs>1</Paragraphs>
  <TotalTime>12</TotalTime>
  <ScaleCrop>false</ScaleCrop>
  <LinksUpToDate>false</LinksUpToDate>
  <CharactersWithSpaces>425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2017-04-01T04:23:00Z</dcterms:created>
  <dc:creator>Sky123.Org</dc:creator>
  <cp:lastModifiedBy>小树</cp:lastModifiedBy>
  <cp:lastPrinted>2021-06-17T00:55:00Z</cp:lastPrinted>
  <dcterms:modified xsi:type="dcterms:W3CDTF">2023-06-06T09:16:19Z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06F0926E602B4F8EBF5189E2E646A117</vt:lpwstr>
  </property>
</Properties>
</file>