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08ADF">
      <w:pPr>
        <w:tabs>
          <w:tab w:val="center" w:pos="4501"/>
        </w:tabs>
        <w:spacing w:line="240" w:lineRule="atLeas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江门市银湖湾滨海新区投资开发有限公司</w:t>
      </w:r>
    </w:p>
    <w:p w14:paraId="40D00204">
      <w:pPr>
        <w:tabs>
          <w:tab w:val="center" w:pos="4501"/>
        </w:tabs>
        <w:spacing w:after="240" w:line="240" w:lineRule="atLeas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公开选聘报名表</w:t>
      </w:r>
    </w:p>
    <w:tbl>
      <w:tblPr>
        <w:tblStyle w:val="6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01"/>
        <w:gridCol w:w="1408"/>
        <w:gridCol w:w="974"/>
        <w:gridCol w:w="160"/>
        <w:gridCol w:w="1906"/>
        <w:gridCol w:w="2063"/>
        <w:gridCol w:w="1385"/>
      </w:tblGrid>
      <w:tr w14:paraId="330A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A359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申请岗位</w:t>
            </w:r>
          </w:p>
        </w:tc>
        <w:tc>
          <w:tcPr>
            <w:tcW w:w="69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7799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9F65A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321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9D7E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FA0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B5B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 别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040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32C27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7FF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A74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3426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7741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E385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3C668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51C2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64A2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8181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19E6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79B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7051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D2A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C36E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身    高 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36CC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FCF0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174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9F3CC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D937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2FFF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  贯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33B8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100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4EB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E6F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D059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 生 地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279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61C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46AB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46DC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7E50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称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9D35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DD1B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职业资质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AE1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A1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DF0A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外语语种及等级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643A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649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兴趣爱好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004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EF7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AAFE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C166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384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邮箱地址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F9A8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A7EB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5875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邮寄地址</w:t>
            </w:r>
          </w:p>
        </w:tc>
        <w:tc>
          <w:tcPr>
            <w:tcW w:w="2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C7C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1FE5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5EA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970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0D91">
            <w:pPr>
              <w:spacing w:line="400" w:lineRule="exact"/>
              <w:jc w:val="center"/>
              <w:rPr>
                <w:rFonts w:hint="eastAsia"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紧急联系人及电话</w:t>
            </w:r>
          </w:p>
        </w:tc>
        <w:tc>
          <w:tcPr>
            <w:tcW w:w="82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683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E98C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0FE8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教育经历</w:t>
            </w:r>
          </w:p>
          <w:p w14:paraId="3031B12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（由高中填起）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4ECEA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 w14:paraId="2A872B66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69B4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E18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（由最近经历填起）</w:t>
            </w:r>
          </w:p>
          <w:p w14:paraId="2C327A1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1F831">
            <w:p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048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9750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职业技能</w:t>
            </w:r>
          </w:p>
          <w:p w14:paraId="3EB3ABC2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及综合素质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DDD88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9EB0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AAA9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主要工作业绩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2DB7D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 w14:paraId="47A7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2EB2BA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    （直系亲属）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F96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48D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E7DB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任职单位及职务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087E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</w:t>
            </w:r>
          </w:p>
        </w:tc>
      </w:tr>
      <w:tr w14:paraId="53603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9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A56EF3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0CD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458C0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41E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DF06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4ED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AEB695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F4A2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BCAB1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F105E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834BD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924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85F7C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3D37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A3CBC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F9B18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7930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D6B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96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34185">
            <w:pPr>
              <w:tabs>
                <w:tab w:val="left" w:pos="1728"/>
                <w:tab w:val="left" w:pos="4068"/>
                <w:tab w:val="left" w:pos="5688"/>
                <w:tab w:val="left" w:pos="7488"/>
                <w:tab w:val="left" w:pos="8568"/>
              </w:tabs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305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F0514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396AA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8C05"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0D5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F9432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附上：□身份证复印件  □学历、学位复印件  □职称复印件  □其它 </w:t>
            </w:r>
          </w:p>
        </w:tc>
      </w:tr>
      <w:tr w14:paraId="0A74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98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4DA77">
            <w:pPr>
              <w:spacing w:line="4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本人谨此保证上述所填报材料真实无误。如有虚假，本人愿承担一切责任及后果。</w:t>
            </w:r>
          </w:p>
          <w:p w14:paraId="0CEDE29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1D19BEA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FB2D3D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签名： </w:t>
            </w:r>
            <w:r>
              <w:rPr>
                <w:rFonts w:ascii="仿宋" w:hAnsi="仿宋" w:eastAsia="仿宋" w:cs="仿宋"/>
                <w:sz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</w:rPr>
              <w:t>日期：</w:t>
            </w:r>
            <w:r>
              <w:rPr>
                <w:rFonts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 w14:paraId="43E81FC6"/>
    <w:sectPr>
      <w:pgSz w:w="11906" w:h="16838"/>
      <w:pgMar w:top="1588" w:right="1418" w:bottom="1418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mZjVlZTFkOThlNjJkODg5ZjRmZTk3OGJiODIwMGUifQ=="/>
  </w:docVars>
  <w:rsids>
    <w:rsidRoot w:val="7CD653BD"/>
    <w:rsid w:val="00043905"/>
    <w:rsid w:val="00066FE9"/>
    <w:rsid w:val="000C1775"/>
    <w:rsid w:val="000E10F8"/>
    <w:rsid w:val="00107176"/>
    <w:rsid w:val="001346F0"/>
    <w:rsid w:val="001A21DA"/>
    <w:rsid w:val="001D6259"/>
    <w:rsid w:val="00217ACF"/>
    <w:rsid w:val="002455E7"/>
    <w:rsid w:val="00255BBE"/>
    <w:rsid w:val="00256BA5"/>
    <w:rsid w:val="00295389"/>
    <w:rsid w:val="002B412E"/>
    <w:rsid w:val="002D5031"/>
    <w:rsid w:val="0033566C"/>
    <w:rsid w:val="003545CE"/>
    <w:rsid w:val="0035549D"/>
    <w:rsid w:val="003A01D3"/>
    <w:rsid w:val="003F26AC"/>
    <w:rsid w:val="004971EB"/>
    <w:rsid w:val="004F216B"/>
    <w:rsid w:val="00565AA8"/>
    <w:rsid w:val="00633841"/>
    <w:rsid w:val="006F1583"/>
    <w:rsid w:val="00710857"/>
    <w:rsid w:val="00714500"/>
    <w:rsid w:val="00717669"/>
    <w:rsid w:val="00756896"/>
    <w:rsid w:val="00764766"/>
    <w:rsid w:val="007B3C2B"/>
    <w:rsid w:val="007E289E"/>
    <w:rsid w:val="00837A10"/>
    <w:rsid w:val="0084530E"/>
    <w:rsid w:val="00851A98"/>
    <w:rsid w:val="008A17FC"/>
    <w:rsid w:val="008C41E8"/>
    <w:rsid w:val="00922028"/>
    <w:rsid w:val="009E6DBC"/>
    <w:rsid w:val="00A5087F"/>
    <w:rsid w:val="00A56A2E"/>
    <w:rsid w:val="00A77A00"/>
    <w:rsid w:val="00AE6768"/>
    <w:rsid w:val="00B07121"/>
    <w:rsid w:val="00B50E4C"/>
    <w:rsid w:val="00BD7953"/>
    <w:rsid w:val="00BF7654"/>
    <w:rsid w:val="00C375AF"/>
    <w:rsid w:val="00CB3CA3"/>
    <w:rsid w:val="00CD7C89"/>
    <w:rsid w:val="00D02E9E"/>
    <w:rsid w:val="00D920AD"/>
    <w:rsid w:val="00E22413"/>
    <w:rsid w:val="00E22EF3"/>
    <w:rsid w:val="00E87587"/>
    <w:rsid w:val="00E97415"/>
    <w:rsid w:val="00EB4A2F"/>
    <w:rsid w:val="00FE15BB"/>
    <w:rsid w:val="00FF25B4"/>
    <w:rsid w:val="1D8D1BC8"/>
    <w:rsid w:val="26CE384F"/>
    <w:rsid w:val="4BC039CB"/>
    <w:rsid w:val="7AC041D7"/>
    <w:rsid w:val="7CBF1024"/>
    <w:rsid w:val="7CD653BD"/>
    <w:rsid w:val="7FD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242</Words>
  <Characters>242</Characters>
  <Lines>3</Lines>
  <Paragraphs>1</Paragraphs>
  <TotalTime>103</TotalTime>
  <ScaleCrop>false</ScaleCrop>
  <LinksUpToDate>false</LinksUpToDate>
  <CharactersWithSpaces>341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2023-07-15T12:18:00Z</dcterms:created>
  <dc:creator>李莉</dc:creator>
  <cp:lastModifiedBy>刘婷</cp:lastModifiedBy>
  <dcterms:modified xsi:type="dcterms:W3CDTF">2024-08-26T05:52:31Z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31AC92B58A064FDFB8B3A390762FF31C_13</vt:lpwstr>
  </property>
</Properties>
</file>