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江门市人才发展集团有限公司</w:t>
      </w:r>
    </w:p>
    <w:p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公开选聘报名表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38"/>
        <w:gridCol w:w="1115"/>
        <w:gridCol w:w="422"/>
        <w:gridCol w:w="1500"/>
        <w:gridCol w:w="245"/>
        <w:gridCol w:w="1060"/>
        <w:gridCol w:w="343"/>
        <w:gridCol w:w="95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申请岗位</w:t>
            </w:r>
          </w:p>
        </w:tc>
        <w:tc>
          <w:tcPr>
            <w:tcW w:w="6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彩色1寸照片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身    高 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 贯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外语语种及等级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驾驶执照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个人特长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邮箱地址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紧急联系人及电话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（由高中填起）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78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/社会实践</w:t>
            </w:r>
            <w:r>
              <w:rPr>
                <w:rFonts w:hint="eastAsia" w:ascii="仿宋" w:hAnsi="仿宋" w:eastAsia="仿宋"/>
                <w:sz w:val="24"/>
              </w:rPr>
              <w:t>经历（由最近经历填起）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职务或岗位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职业技能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及综合素质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获得奖励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件</w:t>
            </w:r>
            <w:r>
              <w:rPr>
                <w:rFonts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>身份证复印件  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学历、学位复印件  □职称复印件  □其它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0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本人谨此保证上述所填报材料真实无误。如有虚假，本人愿承担一切责任及后果。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  <w:r>
              <w:rPr>
                <w:rFonts w:ascii="仿宋" w:hAnsi="仿宋" w:eastAsia="仿宋" w:cs="仿宋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日期：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020" w:right="1417" w:bottom="102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WIxNjAxNjRmYWY5YjA5MDNkNTYwZjliMWNiM2YifQ=="/>
  </w:docVars>
  <w:rsids>
    <w:rsidRoot w:val="00EF302E"/>
    <w:rsid w:val="000B5455"/>
    <w:rsid w:val="000E3F83"/>
    <w:rsid w:val="00415520"/>
    <w:rsid w:val="00476DF3"/>
    <w:rsid w:val="0057427E"/>
    <w:rsid w:val="005E1599"/>
    <w:rsid w:val="007826D2"/>
    <w:rsid w:val="008130CF"/>
    <w:rsid w:val="00C55C16"/>
    <w:rsid w:val="00D32E33"/>
    <w:rsid w:val="00EA4FFE"/>
    <w:rsid w:val="00EF302E"/>
    <w:rsid w:val="02F9737C"/>
    <w:rsid w:val="2A550254"/>
    <w:rsid w:val="49BE170B"/>
    <w:rsid w:val="68A55A3C"/>
    <w:rsid w:val="694F3806"/>
    <w:rsid w:val="6BAA1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3</Lines>
  <Paragraphs>1</Paragraphs>
  <TotalTime>5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2023-02-02T08:55:00Z</dcterms:created>
  <dc:creator>李莉</dc:creator>
  <cp:lastModifiedBy>苏慧仪</cp:lastModifiedBy>
  <dcterms:modified xsi:type="dcterms:W3CDTF">2024-07-08T08:39:27Z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667FB1D46D5F4B7D8CF67180428FBAE7_13</vt:lpwstr>
  </property>
</Properties>
</file>